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593CD" w14:textId="4F5FDED5" w:rsidR="003E1768" w:rsidRDefault="00DE656B" w:rsidP="000E1D34">
      <w:pPr>
        <w:spacing w:after="0" w:line="240" w:lineRule="auto"/>
        <w:ind w:right="641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IE"/>
        </w:rPr>
        <w:drawing>
          <wp:inline distT="0" distB="0" distL="0" distR="0" wp14:anchorId="76694165" wp14:editId="69A739C3">
            <wp:extent cx="2639797" cy="481626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97" cy="4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467EC" w14:textId="77777777" w:rsidR="00DE656B" w:rsidRDefault="00DE656B" w:rsidP="000E1D34">
      <w:pPr>
        <w:spacing w:after="0" w:line="240" w:lineRule="auto"/>
        <w:ind w:right="641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</w:pPr>
    </w:p>
    <w:p w14:paraId="17A56FE6" w14:textId="47040380" w:rsidR="000E1D34" w:rsidRPr="004354E1" w:rsidRDefault="000E1D34" w:rsidP="000E1D34">
      <w:pPr>
        <w:spacing w:after="0" w:line="240" w:lineRule="auto"/>
        <w:ind w:right="6413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</w:pPr>
      <w:r w:rsidRPr="000E1D3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>UK DONATION PROCESS </w:t>
      </w:r>
    </w:p>
    <w:p w14:paraId="4C35FCA8" w14:textId="77777777" w:rsidR="000E1D34" w:rsidRPr="000E1D34" w:rsidRDefault="000E1D34" w:rsidP="000E1D34">
      <w:pPr>
        <w:spacing w:after="0" w:line="240" w:lineRule="auto"/>
        <w:ind w:right="6413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315EBCD" w14:textId="26F16545" w:rsidR="000E1D34" w:rsidRPr="000E1D34" w:rsidRDefault="000E1D34" w:rsidP="000E1D34">
      <w:pPr>
        <w:rPr>
          <w:sz w:val="24"/>
          <w:szCs w:val="24"/>
          <w:lang w:eastAsia="en-IE"/>
        </w:rPr>
      </w:pPr>
      <w:r w:rsidRPr="000E1D34">
        <w:rPr>
          <w:lang w:eastAsia="en-IE"/>
        </w:rPr>
        <w:t>• Please make cheque payable to ‘TRCP restricted to Clongowes Wood College’ - TRCP stands for ‘Trustees for Roman Catholic Purposes’. </w:t>
      </w:r>
    </w:p>
    <w:p w14:paraId="5DFA8204" w14:textId="6D6A81C8" w:rsidR="000E1D34" w:rsidRPr="000E1D34" w:rsidRDefault="000E1D34" w:rsidP="000E1D34">
      <w:pPr>
        <w:rPr>
          <w:sz w:val="24"/>
          <w:szCs w:val="24"/>
          <w:lang w:eastAsia="en-IE"/>
        </w:rPr>
      </w:pPr>
      <w:r w:rsidRPr="000E1D34">
        <w:rPr>
          <w:lang w:eastAsia="en-IE"/>
        </w:rPr>
        <w:t xml:space="preserve">• Send the cheque </w:t>
      </w:r>
      <w:r>
        <w:rPr>
          <w:lang w:eastAsia="en-IE"/>
        </w:rPr>
        <w:t xml:space="preserve">to Fr. Keith McMillan SJ, </w:t>
      </w:r>
      <w:r w:rsidRPr="000E1D34">
        <w:rPr>
          <w:lang w:eastAsia="en-IE"/>
        </w:rPr>
        <w:t>Province Treasurer, Provincial Curia, 114 Mount Street, London, W1K 3AH, UK </w:t>
      </w:r>
    </w:p>
    <w:p w14:paraId="6E5ABC20" w14:textId="77777777" w:rsidR="000E1D34" w:rsidRPr="000E1D34" w:rsidRDefault="000E1D34" w:rsidP="000E1D34">
      <w:pPr>
        <w:rPr>
          <w:sz w:val="24"/>
          <w:szCs w:val="24"/>
          <w:lang w:eastAsia="en-IE"/>
        </w:rPr>
      </w:pPr>
      <w:r w:rsidRPr="000E1D34">
        <w:rPr>
          <w:lang w:eastAsia="en-IE"/>
        </w:rPr>
        <w:t>• TRCP will issue receipt and FORWARD the receipt to your address. </w:t>
      </w:r>
    </w:p>
    <w:p w14:paraId="29F00E50" w14:textId="77777777" w:rsidR="000E1D34" w:rsidRPr="000E1D34" w:rsidRDefault="000E1D34" w:rsidP="000E1D34">
      <w:pPr>
        <w:rPr>
          <w:sz w:val="24"/>
          <w:szCs w:val="24"/>
          <w:lang w:eastAsia="en-IE"/>
        </w:rPr>
      </w:pPr>
      <w:r w:rsidRPr="000E1D34">
        <w:rPr>
          <w:lang w:eastAsia="en-IE"/>
        </w:rPr>
        <w:t>• This should enable you claim the tax back on the donation. </w:t>
      </w:r>
    </w:p>
    <w:p w14:paraId="3972D105" w14:textId="77777777" w:rsidR="000E1D34" w:rsidRDefault="000E1D34" w:rsidP="000E1D34">
      <w:pPr>
        <w:rPr>
          <w:sz w:val="24"/>
          <w:szCs w:val="24"/>
          <w:lang w:eastAsia="en-IE"/>
        </w:rPr>
      </w:pPr>
      <w:r w:rsidRPr="000E1D34">
        <w:rPr>
          <w:lang w:eastAsia="en-IE"/>
        </w:rPr>
        <w:t>• We then ask TRCP to make cheque payable to Clongowes Wood College </w:t>
      </w:r>
    </w:p>
    <w:p w14:paraId="40C43DC6" w14:textId="77777777" w:rsidR="000E1D34" w:rsidRDefault="000E1D34" w:rsidP="000E1D34">
      <w:pPr>
        <w:rPr>
          <w:sz w:val="24"/>
          <w:szCs w:val="24"/>
          <w:lang w:eastAsia="en-IE"/>
        </w:rPr>
      </w:pPr>
    </w:p>
    <w:p w14:paraId="3B2C3E37" w14:textId="04C97CC5" w:rsidR="000E1D34" w:rsidRPr="000E1D34" w:rsidRDefault="000E1D34" w:rsidP="000E1D34">
      <w:pPr>
        <w:rPr>
          <w:sz w:val="24"/>
          <w:szCs w:val="24"/>
          <w:lang w:eastAsia="en-IE"/>
        </w:rPr>
      </w:pPr>
      <w:r w:rsidRPr="000E1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Electronic Funds Transfer </w:t>
      </w:r>
    </w:p>
    <w:p w14:paraId="2B5B8924" w14:textId="77777777" w:rsidR="000E1D34" w:rsidRPr="000E1D34" w:rsidRDefault="000E1D34" w:rsidP="000E1D34">
      <w:pPr>
        <w:spacing w:before="192"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1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TRUSTEES FOR ROMAN CATHOLIC PURPOSES REGISTERED BANKING DETAILS </w:t>
      </w:r>
    </w:p>
    <w:p w14:paraId="71A8F6A7" w14:textId="77777777" w:rsidR="000E1D34" w:rsidRPr="000E1D34" w:rsidRDefault="000E1D34" w:rsidP="000E1D34">
      <w:pPr>
        <w:spacing w:before="326" w:after="0" w:line="240" w:lineRule="auto"/>
        <w:ind w:right="608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1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Bank: </w:t>
      </w:r>
      <w:r w:rsidRPr="000E1D34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HSBC Bank plc </w:t>
      </w:r>
    </w:p>
    <w:p w14:paraId="1C19C926" w14:textId="77777777" w:rsidR="000E1D34" w:rsidRDefault="000E1D34" w:rsidP="000E1D34">
      <w:pPr>
        <w:spacing w:before="62" w:after="0" w:line="240" w:lineRule="auto"/>
        <w:ind w:right="563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1D34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69 Pall Mall LONDON SW1Y 5EY </w:t>
      </w:r>
    </w:p>
    <w:p w14:paraId="45301E71" w14:textId="77777777" w:rsidR="000E1D34" w:rsidRDefault="000E1D34" w:rsidP="000E1D34">
      <w:pPr>
        <w:spacing w:before="62" w:after="0" w:line="240" w:lineRule="auto"/>
        <w:ind w:right="5630"/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</w:pPr>
      <w:r w:rsidRPr="000E1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Tel: </w:t>
      </w:r>
      <w:r w:rsidRPr="000E1D34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+44 (0)845 740 4404</w:t>
      </w:r>
    </w:p>
    <w:p w14:paraId="42473028" w14:textId="77777777" w:rsidR="003E1768" w:rsidRDefault="000E1D34" w:rsidP="000E1D34">
      <w:pPr>
        <w:spacing w:before="62" w:after="0" w:line="240" w:lineRule="auto"/>
        <w:ind w:right="563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</w:pPr>
      <w:r w:rsidRPr="000E1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Account Name:</w:t>
      </w:r>
    </w:p>
    <w:p w14:paraId="79C2BBBD" w14:textId="63FB22DA" w:rsidR="003E1768" w:rsidRDefault="000E1D34" w:rsidP="000E1D34">
      <w:pPr>
        <w:spacing w:before="62" w:after="0" w:line="240" w:lineRule="auto"/>
        <w:ind w:right="5630"/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</w:pPr>
      <w:r w:rsidRPr="000E1D34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Trustees f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or </w:t>
      </w:r>
      <w:r w:rsidRPr="000E1D34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Roman</w:t>
      </w:r>
      <w:r w:rsidR="003E1768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 </w:t>
      </w:r>
      <w:r w:rsidRPr="000E1D34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Catholic Purposes</w:t>
      </w:r>
      <w:r w:rsidR="003E1768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 </w:t>
      </w:r>
    </w:p>
    <w:p w14:paraId="0C1B53C3" w14:textId="0863DA84" w:rsidR="003E1768" w:rsidRDefault="000E1D34" w:rsidP="000E1D34">
      <w:pPr>
        <w:spacing w:before="62" w:after="0" w:line="240" w:lineRule="auto"/>
        <w:ind w:right="5630"/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</w:pPr>
      <w:r w:rsidRPr="000E1D34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Registered (or 'TRCP')</w:t>
      </w:r>
    </w:p>
    <w:p w14:paraId="6075DA57" w14:textId="77777777" w:rsidR="003E1768" w:rsidRDefault="000E1D34" w:rsidP="000E1D34">
      <w:pPr>
        <w:spacing w:before="62" w:after="0" w:line="240" w:lineRule="auto"/>
        <w:ind w:right="5630"/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</w:pPr>
      <w:r w:rsidRPr="000E1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Account No: </w:t>
      </w:r>
      <w:r w:rsidRPr="000E1D34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21011138 </w:t>
      </w:r>
    </w:p>
    <w:p w14:paraId="32AE25B0" w14:textId="77777777" w:rsidR="003E1768" w:rsidRDefault="000E1D34" w:rsidP="000E1D34">
      <w:pPr>
        <w:spacing w:before="62" w:after="0" w:line="240" w:lineRule="auto"/>
        <w:ind w:right="5630"/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</w:pPr>
      <w:r w:rsidRPr="000E1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Sort Code: </w:t>
      </w:r>
      <w:r w:rsidRPr="000E1D34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40-05-20</w:t>
      </w:r>
    </w:p>
    <w:p w14:paraId="361A4B61" w14:textId="77777777" w:rsidR="003E1768" w:rsidRDefault="000E1D34" w:rsidP="000E1D34">
      <w:pPr>
        <w:spacing w:before="62" w:after="0" w:line="240" w:lineRule="auto"/>
        <w:ind w:right="5630"/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</w:pPr>
      <w:r w:rsidRPr="000E1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BIC: </w:t>
      </w:r>
      <w:r w:rsidRPr="000E1D34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MIDLGB2107J</w:t>
      </w:r>
    </w:p>
    <w:p w14:paraId="2012E8D1" w14:textId="29CA8F6C" w:rsidR="000E1D34" w:rsidRPr="000E1D34" w:rsidRDefault="000E1D34" w:rsidP="000E1D34">
      <w:pPr>
        <w:spacing w:before="62" w:after="0" w:line="240" w:lineRule="auto"/>
        <w:ind w:right="5630"/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</w:pPr>
      <w:r w:rsidRPr="000E1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IBAN: </w:t>
      </w:r>
      <w:r w:rsidRPr="000E1D34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GB16 MIDL 400520 21011138 </w:t>
      </w:r>
    </w:p>
    <w:p w14:paraId="6D4DA137" w14:textId="2B485C4B" w:rsidR="000E1D34" w:rsidRPr="000E1D34" w:rsidRDefault="000E1D34" w:rsidP="00DE656B">
      <w:pPr>
        <w:spacing w:before="326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1D34">
        <w:rPr>
          <w:rFonts w:ascii="Times New Roman" w:eastAsia="Times New Roman" w:hAnsi="Times New Roman" w:cs="Times New Roman"/>
          <w:color w:val="C00000"/>
          <w:sz w:val="20"/>
          <w:szCs w:val="20"/>
          <w:lang w:eastAsia="en-IE"/>
        </w:rPr>
        <w:t xml:space="preserve">Please advise Clongowes Foundation via Email of your EFT. Email </w:t>
      </w:r>
      <w:r w:rsidRPr="000E1D34">
        <w:rPr>
          <w:rFonts w:ascii="Arial" w:eastAsia="Times New Roman" w:hAnsi="Arial" w:cs="Arial"/>
          <w:b/>
          <w:bCs/>
          <w:color w:val="C00000"/>
          <w:sz w:val="20"/>
          <w:szCs w:val="20"/>
          <w:lang w:eastAsia="en-IE"/>
        </w:rPr>
        <w:t>administrator@clongowes.net </w:t>
      </w:r>
    </w:p>
    <w:p w14:paraId="562EA66D" w14:textId="77777777" w:rsidR="000E1D34" w:rsidRPr="000E1D34" w:rsidRDefault="000E1D34" w:rsidP="000E1D34">
      <w:pPr>
        <w:spacing w:before="192" w:after="0" w:line="240" w:lineRule="auto"/>
        <w:ind w:right="4234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1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Claiming Corporation Tax relief on gifts to charity </w:t>
      </w:r>
    </w:p>
    <w:p w14:paraId="56B38FB8" w14:textId="77777777" w:rsidR="000E1D34" w:rsidRPr="000E1D34" w:rsidRDefault="000E1D34" w:rsidP="000E1D34">
      <w:pPr>
        <w:pStyle w:val="NoSpacing"/>
        <w:rPr>
          <w:sz w:val="24"/>
          <w:szCs w:val="24"/>
          <w:lang w:eastAsia="en-IE"/>
        </w:rPr>
      </w:pPr>
      <w:r w:rsidRPr="000E1D34">
        <w:rPr>
          <w:lang w:eastAsia="en-IE"/>
        </w:rPr>
        <w:t>Gifts of money made to a charity by your company should be paid gross (without deducting </w:t>
      </w:r>
    </w:p>
    <w:p w14:paraId="419D63CE" w14:textId="77777777" w:rsidR="000E1D34" w:rsidRPr="000E1D34" w:rsidRDefault="000E1D34" w:rsidP="000E1D34">
      <w:pPr>
        <w:pStyle w:val="NoSpacing"/>
        <w:rPr>
          <w:sz w:val="24"/>
          <w:szCs w:val="24"/>
          <w:lang w:eastAsia="en-IE"/>
        </w:rPr>
      </w:pPr>
      <w:r w:rsidRPr="000E1D34">
        <w:rPr>
          <w:lang w:eastAsia="en-IE"/>
        </w:rPr>
        <w:t>Income Tax). The donations are deductible from the total profits of your business when </w:t>
      </w:r>
    </w:p>
    <w:p w14:paraId="09BAA044" w14:textId="37DD2D7A" w:rsidR="000E1D34" w:rsidRPr="000E1D34" w:rsidRDefault="000E1D34" w:rsidP="000E1D34">
      <w:pPr>
        <w:pStyle w:val="NoSpacing"/>
        <w:rPr>
          <w:sz w:val="24"/>
          <w:szCs w:val="24"/>
          <w:lang w:eastAsia="en-IE"/>
        </w:rPr>
      </w:pPr>
      <w:r w:rsidRPr="000E1D34">
        <w:rPr>
          <w:lang w:eastAsia="en-IE"/>
        </w:rPr>
        <w:t>calculating Corporation Tax. The charity can</w:t>
      </w:r>
      <w:r w:rsidR="00511C4C">
        <w:rPr>
          <w:lang w:eastAsia="en-IE"/>
        </w:rPr>
        <w:t>no</w:t>
      </w:r>
      <w:r w:rsidRPr="000E1D34">
        <w:rPr>
          <w:lang w:eastAsia="en-IE"/>
        </w:rPr>
        <w:t>t make a Gift Aid tax repayment claim because no tax has been deducted. </w:t>
      </w:r>
    </w:p>
    <w:p w14:paraId="57A30D2B" w14:textId="45709200" w:rsidR="000E1D34" w:rsidRDefault="000E1D34" w:rsidP="003E1768">
      <w:pPr>
        <w:spacing w:before="197" w:after="0" w:line="240" w:lineRule="auto"/>
        <w:ind w:right="549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</w:pPr>
      <w:r w:rsidRPr="000E1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How to claim Corporation Tax relief </w:t>
      </w:r>
    </w:p>
    <w:p w14:paraId="0A9DDC6D" w14:textId="77777777" w:rsidR="003E1768" w:rsidRPr="000E1D34" w:rsidRDefault="003E1768" w:rsidP="003E1768">
      <w:pPr>
        <w:spacing w:before="197" w:after="0" w:line="240" w:lineRule="auto"/>
        <w:ind w:right="549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53D1ADE" w14:textId="77777777" w:rsidR="000E1D34" w:rsidRPr="000E1D34" w:rsidRDefault="000E1D34" w:rsidP="003E1768">
      <w:pPr>
        <w:pStyle w:val="NoSpacing"/>
        <w:rPr>
          <w:sz w:val="24"/>
          <w:szCs w:val="24"/>
          <w:lang w:eastAsia="en-IE"/>
        </w:rPr>
      </w:pPr>
      <w:r w:rsidRPr="000E1D34">
        <w:rPr>
          <w:lang w:eastAsia="en-IE"/>
        </w:rPr>
        <w:t>When your company makes a qualifying donation to a charity, the amount paid is a charitable </w:t>
      </w:r>
    </w:p>
    <w:p w14:paraId="343C6DDF" w14:textId="77777777" w:rsidR="000E1D34" w:rsidRPr="000E1D34" w:rsidRDefault="000E1D34" w:rsidP="003E1768">
      <w:pPr>
        <w:pStyle w:val="NoSpacing"/>
        <w:rPr>
          <w:sz w:val="24"/>
          <w:szCs w:val="24"/>
          <w:lang w:eastAsia="en-IE"/>
        </w:rPr>
      </w:pPr>
      <w:r w:rsidRPr="000E1D34">
        <w:rPr>
          <w:lang w:eastAsia="en-IE"/>
        </w:rPr>
        <w:t>donation. This means that your company can make a claim in its Company Tax Return to deduct </w:t>
      </w:r>
    </w:p>
    <w:p w14:paraId="0D4FD8D5" w14:textId="15C6CD61" w:rsidR="000E1D34" w:rsidRDefault="000E1D34" w:rsidP="003E1768">
      <w:pPr>
        <w:pStyle w:val="NoSpacing"/>
        <w:rPr>
          <w:lang w:eastAsia="en-IE"/>
        </w:rPr>
      </w:pPr>
      <w:r w:rsidRPr="000E1D34">
        <w:rPr>
          <w:lang w:eastAsia="en-IE"/>
        </w:rPr>
        <w:t>the amount of the donation from its taxable profits. </w:t>
      </w:r>
    </w:p>
    <w:p w14:paraId="06C1B664" w14:textId="507EDDFD" w:rsidR="003E1768" w:rsidRDefault="003E1768" w:rsidP="003E1768">
      <w:pPr>
        <w:pStyle w:val="NoSpacing"/>
        <w:rPr>
          <w:lang w:eastAsia="en-IE"/>
        </w:rPr>
      </w:pPr>
    </w:p>
    <w:p w14:paraId="2E170D93" w14:textId="77777777" w:rsidR="003E1768" w:rsidRPr="000E1D34" w:rsidRDefault="003E1768" w:rsidP="000E1D34">
      <w:pPr>
        <w:spacing w:before="197" w:after="0" w:line="240" w:lineRule="auto"/>
        <w:ind w:left="360" w:right="4056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89281CC" w14:textId="4A089130" w:rsidR="000E1D34" w:rsidRDefault="000E1D34" w:rsidP="000E1D34">
      <w:r w:rsidRPr="000E1D34">
        <w:rPr>
          <w:rFonts w:ascii="Arial" w:eastAsia="Times New Roman" w:hAnsi="Arial" w:cs="Arial"/>
          <w:color w:val="52416A"/>
          <w:sz w:val="16"/>
          <w:szCs w:val="16"/>
          <w:lang w:eastAsia="en-IE"/>
        </w:rPr>
        <w:t xml:space="preserve">CLONGOWES WOOD COLLEGE SJ </w:t>
      </w:r>
      <w:r w:rsidRPr="000E1D34">
        <w:rPr>
          <w:rFonts w:ascii="Arial" w:eastAsia="Times New Roman" w:hAnsi="Arial" w:cs="Arial"/>
          <w:color w:val="707073"/>
          <w:sz w:val="16"/>
          <w:szCs w:val="16"/>
          <w:lang w:eastAsia="en-IE"/>
        </w:rPr>
        <w:t xml:space="preserve">Clane, Co. Kildare, Ireland </w:t>
      </w:r>
      <w:r w:rsidRPr="000E1D34">
        <w:rPr>
          <w:rFonts w:ascii="Arial" w:eastAsia="Times New Roman" w:hAnsi="Arial" w:cs="Arial"/>
          <w:color w:val="D2232A"/>
          <w:sz w:val="16"/>
          <w:szCs w:val="16"/>
          <w:lang w:eastAsia="en-IE"/>
        </w:rPr>
        <w:t xml:space="preserve">I </w:t>
      </w:r>
      <w:r w:rsidRPr="000E1D34">
        <w:rPr>
          <w:rFonts w:ascii="Arial" w:eastAsia="Times New Roman" w:hAnsi="Arial" w:cs="Arial"/>
          <w:color w:val="707073"/>
          <w:sz w:val="16"/>
          <w:szCs w:val="16"/>
          <w:lang w:eastAsia="en-IE"/>
        </w:rPr>
        <w:t>T: +353</w:t>
      </w:r>
      <w:r w:rsidR="00DE656B">
        <w:rPr>
          <w:rFonts w:ascii="Arial" w:eastAsia="Times New Roman" w:hAnsi="Arial" w:cs="Arial"/>
          <w:color w:val="707073"/>
          <w:sz w:val="16"/>
          <w:szCs w:val="16"/>
          <w:lang w:eastAsia="en-IE"/>
        </w:rPr>
        <w:t xml:space="preserve"> (0) 45 902 334</w:t>
      </w:r>
    </w:p>
    <w:sectPr w:rsidR="000E1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E3"/>
    <w:rsid w:val="000E1D34"/>
    <w:rsid w:val="00330108"/>
    <w:rsid w:val="003E1768"/>
    <w:rsid w:val="004354E1"/>
    <w:rsid w:val="00511C4C"/>
    <w:rsid w:val="00767CE3"/>
    <w:rsid w:val="00DE656B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4187"/>
  <w15:chartTrackingRefBased/>
  <w15:docId w15:val="{ADF898A8-8AA5-424E-8533-7C346C1C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Robinson</dc:creator>
  <cp:keywords/>
  <dc:description/>
  <cp:lastModifiedBy>Emma Robinson</cp:lastModifiedBy>
  <cp:revision>5</cp:revision>
  <dcterms:created xsi:type="dcterms:W3CDTF">2020-10-02T15:44:00Z</dcterms:created>
  <dcterms:modified xsi:type="dcterms:W3CDTF">2020-10-05T12:52:00Z</dcterms:modified>
</cp:coreProperties>
</file>